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520DC" w:rsidRPr="00702306" w14:paraId="0105E136" w14:textId="77777777" w:rsidTr="00334792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4142166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記入日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522298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520DC" w:rsidRPr="00702306" w14:paraId="3A6603C4" w14:textId="77777777" w:rsidTr="00334792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9D8CBD" w14:textId="77777777"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  <w:sz w:val="16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2D215F" w14:textId="77777777" w:rsidR="005520DC" w:rsidRPr="00702306" w:rsidRDefault="005520DC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34792" w:rsidRPr="00702306" w14:paraId="3676C242" w14:textId="77777777" w:rsidTr="00334792">
        <w:trPr>
          <w:trHeight w:val="755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14:paraId="76AB5044" w14:textId="77777777"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5332748" w14:textId="77777777"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Overlap w:val="never"/>
        <w:tblW w:w="5949" w:type="dxa"/>
        <w:tblLook w:val="04A0" w:firstRow="1" w:lastRow="0" w:firstColumn="1" w:lastColumn="0" w:noHBand="0" w:noVBand="1"/>
      </w:tblPr>
      <w:tblGrid>
        <w:gridCol w:w="1985"/>
        <w:gridCol w:w="3964"/>
      </w:tblGrid>
      <w:tr w:rsidR="005520DC" w:rsidRPr="00702306" w14:paraId="17B63C1D" w14:textId="77777777" w:rsidTr="00BF0C5A">
        <w:trPr>
          <w:trHeight w:val="509"/>
        </w:trPr>
        <w:tc>
          <w:tcPr>
            <w:tcW w:w="1985" w:type="dxa"/>
            <w:vAlign w:val="center"/>
          </w:tcPr>
          <w:p w14:paraId="0507344C" w14:textId="77777777" w:rsidR="005520DC" w:rsidRPr="002D4F61" w:rsidRDefault="005520DC" w:rsidP="005520DC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専　攻</w:t>
            </w:r>
          </w:p>
        </w:tc>
        <w:tc>
          <w:tcPr>
            <w:tcW w:w="3964" w:type="dxa"/>
            <w:vAlign w:val="center"/>
          </w:tcPr>
          <w:p w14:paraId="006E04AE" w14:textId="77777777" w:rsidR="005520DC" w:rsidRPr="00702306" w:rsidRDefault="003B2006" w:rsidP="00E02E0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英語英文</w:t>
            </w:r>
            <w:r w:rsidR="00FC7A4C">
              <w:rPr>
                <w:rFonts w:ascii="游明朝" w:eastAsia="游明朝" w:hAnsi="游明朝" w:hint="eastAsia"/>
              </w:rPr>
              <w:t>学</w:t>
            </w:r>
            <w:r w:rsidR="00574148">
              <w:rPr>
                <w:rFonts w:ascii="游明朝" w:eastAsia="游明朝" w:hAnsi="游明朝" w:hint="eastAsia"/>
              </w:rPr>
              <w:t>専攻</w:t>
            </w:r>
          </w:p>
        </w:tc>
      </w:tr>
      <w:tr w:rsidR="005520DC" w:rsidRPr="00702306" w14:paraId="0A091101" w14:textId="77777777" w:rsidTr="00E02E03">
        <w:trPr>
          <w:trHeight w:val="595"/>
        </w:trPr>
        <w:tc>
          <w:tcPr>
            <w:tcW w:w="1985" w:type="dxa"/>
            <w:vAlign w:val="center"/>
          </w:tcPr>
          <w:p w14:paraId="452CE127" w14:textId="77777777" w:rsidR="005520DC" w:rsidRPr="002D4F61" w:rsidRDefault="003B2006" w:rsidP="003B200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課　程</w:t>
            </w:r>
          </w:p>
        </w:tc>
        <w:tc>
          <w:tcPr>
            <w:tcW w:w="3964" w:type="dxa"/>
            <w:vAlign w:val="center"/>
          </w:tcPr>
          <w:p w14:paraId="65C6787C" w14:textId="77777777" w:rsidR="005520DC" w:rsidRPr="00702306" w:rsidRDefault="003B2006" w:rsidP="003B200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修士</w:t>
            </w:r>
            <w:r w:rsidR="00574148">
              <w:rPr>
                <w:rFonts w:ascii="游明朝" w:eastAsia="游明朝" w:hAnsi="游明朝" w:hint="eastAsia"/>
              </w:rPr>
              <w:t>課程</w:t>
            </w:r>
          </w:p>
        </w:tc>
      </w:tr>
      <w:tr w:rsidR="0060010B" w:rsidRPr="002D4F61" w14:paraId="24130169" w14:textId="77777777" w:rsidTr="00A32693">
        <w:trPr>
          <w:trHeight w:val="70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DB1265" w14:textId="4542CA04" w:rsidR="0060010B" w:rsidRPr="00A07018" w:rsidRDefault="0060010B" w:rsidP="0060010B">
            <w:pPr>
              <w:spacing w:line="240" w:lineRule="exact"/>
              <w:rPr>
                <w:rFonts w:ascii="Wingdings" w:eastAsia="游明朝" w:hAnsi="Wingdings"/>
              </w:rPr>
            </w:pPr>
            <w:r w:rsidRPr="00A07018">
              <w:rPr>
                <w:rFonts w:ascii="Wingdings" w:eastAsia="游明朝" w:hAnsi="Wingdings" w:hint="eastAsia"/>
              </w:rPr>
              <w:t>筆記試験において選択する専門分野</w:t>
            </w:r>
          </w:p>
          <w:p w14:paraId="778B63DE" w14:textId="50C4B6DE" w:rsidR="0060010B" w:rsidRPr="00A07018" w:rsidRDefault="0060010B" w:rsidP="0060010B">
            <w:pPr>
              <w:spacing w:line="240" w:lineRule="exact"/>
              <w:ind w:firstLineChars="50" w:firstLine="100"/>
              <w:rPr>
                <w:rFonts w:ascii="Wingdings" w:eastAsia="游明朝" w:hAnsi="Wingdings"/>
              </w:rPr>
            </w:pPr>
            <w:r w:rsidRPr="00A07018">
              <w:rPr>
                <w:rFonts w:ascii="游明朝" w:eastAsia="游明朝" w:hAnsi="游明朝" w:hint="eastAsia"/>
                <w:sz w:val="20"/>
                <w:szCs w:val="20"/>
              </w:rPr>
              <w:t>(いずれかに</w:t>
            </w:r>
            <w:r w:rsidRPr="00A07018">
              <w:rPr>
                <w:rFonts w:ascii="Wingdings 2" w:hAnsi="Wingdings 2"/>
                <w:sz w:val="22"/>
              </w:rPr>
              <w:t></w:t>
            </w:r>
            <w:r w:rsidRPr="00A07018">
              <w:rPr>
                <w:rFonts w:asciiTheme="minorEastAsia" w:eastAsiaTheme="minorEastAsia" w:hAnsiTheme="minorEastAsia" w:hint="eastAsia"/>
              </w:rPr>
              <w:t xml:space="preserve"> )</w:t>
            </w:r>
            <w:bookmarkStart w:id="0" w:name="_GoBack"/>
            <w:bookmarkEnd w:id="0"/>
          </w:p>
          <w:p w14:paraId="18DE12AE" w14:textId="424BC57F" w:rsidR="0060010B" w:rsidRPr="00A07018" w:rsidRDefault="0060010B" w:rsidP="0060010B">
            <w:pPr>
              <w:spacing w:line="240" w:lineRule="exact"/>
              <w:rPr>
                <w:rFonts w:ascii="Wingdings" w:eastAsia="游明朝" w:hAnsi="Wingdings"/>
                <w:sz w:val="16"/>
                <w:szCs w:val="16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69652F7" w14:textId="77777777" w:rsidR="0060010B" w:rsidRPr="00A07018" w:rsidRDefault="0060010B" w:rsidP="0060010B">
            <w:pPr>
              <w:rPr>
                <w:rFonts w:ascii="游明朝" w:eastAsia="游明朝" w:hAnsi="游明朝"/>
              </w:rPr>
            </w:pPr>
            <w:r w:rsidRPr="00A07018">
              <w:rPr>
                <w:rFonts w:ascii="游明朝" w:eastAsia="游明朝" w:hAnsi="游明朝" w:hint="eastAsia"/>
              </w:rPr>
              <w:t xml:space="preserve">□英文学　</w:t>
            </w:r>
          </w:p>
          <w:p w14:paraId="4E83C5FD" w14:textId="6E845AA5" w:rsidR="0060010B" w:rsidRPr="00A07018" w:rsidRDefault="0060010B" w:rsidP="0060010B">
            <w:pPr>
              <w:rPr>
                <w:rFonts w:ascii="游明朝" w:eastAsia="游明朝" w:hAnsi="游明朝"/>
              </w:rPr>
            </w:pPr>
            <w:r w:rsidRPr="00A07018">
              <w:rPr>
                <w:rFonts w:ascii="游明朝" w:eastAsia="游明朝" w:hAnsi="游明朝" w:hint="eastAsia"/>
              </w:rPr>
              <w:t xml:space="preserve">□英語学　</w:t>
            </w:r>
          </w:p>
          <w:p w14:paraId="1A7F6359" w14:textId="304F5533" w:rsidR="0060010B" w:rsidRPr="00A07018" w:rsidRDefault="0060010B" w:rsidP="0060010B">
            <w:pPr>
              <w:rPr>
                <w:rFonts w:ascii="游明朝" w:eastAsia="游明朝" w:hAnsi="游明朝"/>
              </w:rPr>
            </w:pPr>
            <w:r w:rsidRPr="00A07018">
              <w:rPr>
                <w:rFonts w:ascii="游明朝" w:eastAsia="游明朝" w:hAnsi="游明朝" w:hint="eastAsia"/>
              </w:rPr>
              <w:t>□現代社会とジャーナリズム</w:t>
            </w:r>
          </w:p>
        </w:tc>
      </w:tr>
    </w:tbl>
    <w:p w14:paraId="0829D5D7" w14:textId="77777777" w:rsidR="007803DF" w:rsidRDefault="007803DF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47FD5187" w14:textId="1BFEA0CE" w:rsidR="00BF0C5A" w:rsidRDefault="00BF0C5A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126BBF6D" w14:textId="77777777" w:rsidR="0060010B" w:rsidRDefault="0060010B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5C2D7944" w14:textId="77777777" w:rsidR="00BF0C5A" w:rsidRPr="00D32DC7" w:rsidRDefault="00D32DC7" w:rsidP="003F0897">
      <w:pPr>
        <w:spacing w:line="320" w:lineRule="exact"/>
        <w:rPr>
          <w:rFonts w:ascii="Times New Roman" w:hAnsi="Times New Roman"/>
          <w:b/>
          <w:bCs/>
          <w:spacing w:val="56"/>
          <w:sz w:val="22"/>
        </w:rPr>
      </w:pPr>
      <w:r w:rsidRPr="00D32DC7">
        <w:rPr>
          <w:rFonts w:ascii="Times New Roman" w:hAnsi="Times New Roman"/>
          <w:b/>
          <w:bCs/>
          <w:spacing w:val="2"/>
          <w:sz w:val="22"/>
        </w:rPr>
        <w:t>＜</w:t>
      </w:r>
      <w:r>
        <w:rPr>
          <w:rFonts w:ascii="Times New Roman" w:hAnsi="Times New Roman" w:hint="eastAsia"/>
          <w:b/>
          <w:bCs/>
          <w:spacing w:val="2"/>
          <w:sz w:val="22"/>
        </w:rPr>
        <w:t xml:space="preserve"> </w:t>
      </w:r>
      <w:r w:rsidRPr="00D32DC7">
        <w:rPr>
          <w:rFonts w:ascii="Times New Roman" w:hAnsi="Times New Roman"/>
          <w:b/>
          <w:bCs/>
          <w:spacing w:val="2"/>
          <w:sz w:val="22"/>
        </w:rPr>
        <w:t>Research Proposal</w:t>
      </w:r>
      <w:r>
        <w:rPr>
          <w:rFonts w:ascii="Times New Roman" w:hAnsi="Times New Roman"/>
          <w:b/>
          <w:bCs/>
          <w:spacing w:val="2"/>
          <w:sz w:val="22"/>
        </w:rPr>
        <w:t xml:space="preserve"> </w:t>
      </w:r>
      <w:r w:rsidRPr="00D32DC7">
        <w:rPr>
          <w:rFonts w:ascii="Times New Roman" w:hAnsi="Times New Roman"/>
          <w:b/>
          <w:bCs/>
          <w:spacing w:val="2"/>
          <w:sz w:val="22"/>
        </w:rPr>
        <w:t>＞</w:t>
      </w:r>
    </w:p>
    <w:p w14:paraId="5791FBA5" w14:textId="77777777" w:rsidR="00BF0C5A" w:rsidRPr="00334792" w:rsidRDefault="00BF0C5A" w:rsidP="003F0897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166FCFE5" w14:textId="4CED34B6" w:rsidR="00BF0C5A" w:rsidRPr="00334792" w:rsidRDefault="00D32DC7" w:rsidP="003F0897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D32DC7">
        <w:rPr>
          <w:rFonts w:ascii="Times New Roman" w:eastAsiaTheme="minorEastAsia" w:hAnsi="Times New Roman"/>
          <w:sz w:val="22"/>
        </w:rPr>
        <w:t>英語</w:t>
      </w:r>
      <w:r w:rsidRPr="00D32DC7">
        <w:rPr>
          <w:rFonts w:ascii="Times New Roman" w:eastAsiaTheme="minorEastAsia" w:hAnsi="Times New Roman"/>
          <w:sz w:val="22"/>
        </w:rPr>
        <w:t>400</w:t>
      </w:r>
      <w:r w:rsidRPr="00D32DC7">
        <w:rPr>
          <w:rFonts w:ascii="Times New Roman" w:eastAsiaTheme="minorEastAsia" w:hAnsi="Times New Roman"/>
          <w:sz w:val="22"/>
        </w:rPr>
        <w:t>語程度、フォント</w:t>
      </w:r>
      <w:r w:rsidRPr="00D32DC7">
        <w:rPr>
          <w:rFonts w:ascii="Times New Roman" w:eastAsiaTheme="minorEastAsia" w:hAnsi="Times New Roman"/>
          <w:sz w:val="22"/>
        </w:rPr>
        <w:t>Times New Roman</w:t>
      </w:r>
      <w:r w:rsidRPr="00D32DC7">
        <w:rPr>
          <w:rFonts w:ascii="Times New Roman" w:eastAsiaTheme="minorEastAsia" w:hAnsi="Times New Roman"/>
          <w:sz w:val="22"/>
        </w:rPr>
        <w:t>で記入。</w:t>
      </w:r>
      <w:r w:rsidR="00334792" w:rsidRPr="00334792">
        <w:rPr>
          <w:rFonts w:asciiTheme="minorEastAsia" w:eastAsiaTheme="minorEastAsia" w:hAnsiTheme="minorEastAsia" w:hint="eastAsia"/>
          <w:sz w:val="22"/>
        </w:rPr>
        <w:t>行数が不足する場合は</w:t>
      </w:r>
      <w:r w:rsidR="003F0897">
        <w:rPr>
          <w:rFonts w:asciiTheme="minorEastAsia" w:eastAsiaTheme="minorEastAsia" w:hAnsiTheme="minorEastAsia" w:hint="eastAsia"/>
          <w:sz w:val="22"/>
        </w:rPr>
        <w:t>用紙を</w:t>
      </w:r>
      <w:r w:rsidR="00334792" w:rsidRPr="00334792">
        <w:rPr>
          <w:rFonts w:asciiTheme="minorEastAsia" w:eastAsiaTheme="minorEastAsia" w:hAnsiTheme="minorEastAsia" w:hint="eastAsia"/>
          <w:sz w:val="22"/>
        </w:rPr>
        <w:t>追加する</w:t>
      </w:r>
      <w:r w:rsidR="00334792">
        <w:rPr>
          <w:rFonts w:asciiTheme="minorEastAsia" w:eastAsiaTheme="minorEastAsia" w:hAnsiTheme="minorEastAsia" w:hint="eastAsia"/>
          <w:sz w:val="22"/>
        </w:rPr>
        <w:t>。</w:t>
      </w:r>
      <w:r w:rsidR="00334792"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 w:rsidR="00334792">
        <w:rPr>
          <w:rFonts w:asciiTheme="minorEastAsia" w:eastAsiaTheme="minorEastAsia" w:hAnsiTheme="minorEastAsia" w:hint="eastAsia"/>
          <w:sz w:val="22"/>
        </w:rPr>
        <w:t>。</w:t>
      </w:r>
    </w:p>
    <w:p w14:paraId="5A874DB2" w14:textId="77777777" w:rsidR="00BF0C5A" w:rsidRPr="00334792" w:rsidRDefault="00BF0C5A" w:rsidP="003F0897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13BC86C6" w14:textId="77777777" w:rsidR="00BF0C5A" w:rsidRPr="00334792" w:rsidRDefault="00BF0C5A" w:rsidP="003F0897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428B1CFE" w14:textId="59E376E6" w:rsidR="00B07FB2" w:rsidRDefault="00B07FB2" w:rsidP="003F0897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14:paraId="3CDEBF2F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1B32A01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6BAFD6C3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44670413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09E158A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46F69018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133EDEFC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1804A2A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14CADDD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7BEA0AB3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6AC6F867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702F9156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C21C83C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7B720CD2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57F0E8B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22E77DD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351187AD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DCFE175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449EF94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C6D54BF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3F9C74F1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3ED42AF8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340ECE66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1D57E6D6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B597B22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77AFB0D1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9D1996A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4E21ACBE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56F52F3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965DB99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39BC7F0D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6319E723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6917A564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2EE74E26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7A071C02" w14:textId="77777777" w:rsidR="00B07FB2" w:rsidRPr="00B07FB2" w:rsidRDefault="00B07FB2" w:rsidP="00B07FB2">
      <w:pPr>
        <w:rPr>
          <w:rFonts w:asciiTheme="minorEastAsia" w:eastAsiaTheme="minorEastAsia" w:hAnsiTheme="minorEastAsia"/>
          <w:sz w:val="22"/>
        </w:rPr>
      </w:pPr>
    </w:p>
    <w:p w14:paraId="06553DC9" w14:textId="7AADD667" w:rsidR="003F0897" w:rsidRPr="00B07FB2" w:rsidRDefault="003F0897" w:rsidP="00B07FB2">
      <w:pPr>
        <w:rPr>
          <w:rFonts w:asciiTheme="minorEastAsia" w:eastAsiaTheme="minorEastAsia" w:hAnsiTheme="minorEastAsia"/>
          <w:sz w:val="22"/>
        </w:rPr>
      </w:pPr>
    </w:p>
    <w:sectPr w:rsidR="003F0897" w:rsidRPr="00B07FB2" w:rsidSect="00D271B7">
      <w:headerReference w:type="default" r:id="rId6"/>
      <w:footerReference w:type="default" r:id="rId7"/>
      <w:pgSz w:w="11906" w:h="16838" w:code="9"/>
      <w:pgMar w:top="568" w:right="907" w:bottom="284" w:left="907" w:header="568" w:footer="4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C22B" w14:textId="77777777" w:rsidR="00A15B34" w:rsidRDefault="00A15B34" w:rsidP="00595853">
      <w:r>
        <w:separator/>
      </w:r>
    </w:p>
  </w:endnote>
  <w:endnote w:type="continuationSeparator" w:id="0">
    <w:p w14:paraId="26F353DE" w14:textId="77777777" w:rsidR="00A15B34" w:rsidRDefault="00A15B34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925E" w14:textId="7A89065A" w:rsidR="004106F4" w:rsidRDefault="00B234B1" w:rsidP="004106F4">
    <w:pPr>
      <w:pStyle w:val="a8"/>
      <w:jc w:val="left"/>
      <w:rPr>
        <w:rFonts w:ascii="游明朝" w:eastAsia="游明朝" w:hAnsi="游明朝"/>
        <w:sz w:val="18"/>
        <w:szCs w:val="18"/>
      </w:rPr>
    </w:pPr>
    <w:r w:rsidRPr="002F6DD6">
      <w:rPr>
        <w:rFonts w:ascii="游明朝" w:eastAsia="游明朝" w:hAnsi="游明朝" w:hint="eastAsia"/>
        <w:sz w:val="18"/>
        <w:szCs w:val="18"/>
      </w:rPr>
      <w:t>※</w:t>
    </w:r>
    <w:r w:rsidR="00B07FB2">
      <w:rPr>
        <w:rFonts w:ascii="游明朝" w:eastAsia="游明朝" w:hAnsi="游明朝"/>
        <w:sz w:val="18"/>
        <w:szCs w:val="18"/>
      </w:rPr>
      <w:t>1</w:t>
    </w:r>
    <w:r w:rsidR="00D271B7">
      <w:rPr>
        <w:rFonts w:ascii="游明朝" w:eastAsia="游明朝" w:hAnsi="游明朝"/>
        <w:sz w:val="18"/>
        <w:szCs w:val="18"/>
      </w:rPr>
      <w:t xml:space="preserve"> </w:t>
    </w:r>
    <w:r w:rsidR="00FC7A4C">
      <w:rPr>
        <w:rFonts w:ascii="游明朝" w:eastAsia="游明朝" w:hAnsi="游明朝" w:hint="eastAsia"/>
        <w:sz w:val="18"/>
        <w:szCs w:val="18"/>
      </w:rPr>
      <w:t>記入された内容について</w:t>
    </w:r>
    <w:r w:rsidR="004106F4" w:rsidRPr="004106F4">
      <w:rPr>
        <w:rFonts w:ascii="游明朝" w:eastAsia="游明朝" w:hAnsi="游明朝" w:hint="eastAsia"/>
        <w:sz w:val="18"/>
        <w:szCs w:val="18"/>
      </w:rPr>
      <w:t>、</w:t>
    </w:r>
    <w:r w:rsidR="00FC7A4C">
      <w:rPr>
        <w:rFonts w:ascii="游明朝" w:eastAsia="游明朝" w:hAnsi="游明朝" w:hint="eastAsia"/>
        <w:sz w:val="18"/>
        <w:szCs w:val="18"/>
      </w:rPr>
      <w:t>本学から志願者本人（志願票記載の連絡先）に</w:t>
    </w:r>
    <w:r w:rsidR="004106F4">
      <w:rPr>
        <w:rFonts w:ascii="游明朝" w:eastAsia="游明朝" w:hAnsi="游明朝" w:hint="eastAsia"/>
        <w:sz w:val="18"/>
        <w:szCs w:val="18"/>
      </w:rPr>
      <w:t>問合せ</w:t>
    </w:r>
    <w:r w:rsidR="00FC7A4C">
      <w:rPr>
        <w:rFonts w:ascii="游明朝" w:eastAsia="游明朝" w:hAnsi="游明朝" w:hint="eastAsia"/>
        <w:sz w:val="18"/>
        <w:szCs w:val="18"/>
      </w:rPr>
      <w:t>をさせていただく</w:t>
    </w:r>
    <w:r w:rsidR="004106F4">
      <w:rPr>
        <w:rFonts w:ascii="游明朝" w:eastAsia="游明朝" w:hAnsi="游明朝" w:hint="eastAsia"/>
        <w:sz w:val="18"/>
        <w:szCs w:val="18"/>
      </w:rPr>
      <w:t>場合があり</w:t>
    </w:r>
    <w:r w:rsidR="004106F4" w:rsidRPr="004106F4">
      <w:rPr>
        <w:rFonts w:ascii="游明朝" w:eastAsia="游明朝" w:hAnsi="游明朝" w:hint="eastAsia"/>
        <w:sz w:val="18"/>
        <w:szCs w:val="18"/>
      </w:rPr>
      <w:t>ます。</w:t>
    </w:r>
  </w:p>
  <w:p w14:paraId="47EE16C2" w14:textId="4BCC5B6C" w:rsidR="00B234B1" w:rsidRDefault="004106F4" w:rsidP="004106F4">
    <w:pPr>
      <w:pStyle w:val="a8"/>
      <w:jc w:val="left"/>
    </w:pPr>
    <w:r>
      <w:rPr>
        <w:rFonts w:ascii="游明朝" w:eastAsia="游明朝" w:hAnsi="游明朝" w:hint="eastAsia"/>
        <w:sz w:val="18"/>
        <w:szCs w:val="18"/>
      </w:rPr>
      <w:t>※</w:t>
    </w:r>
    <w:r w:rsidR="00B07FB2">
      <w:rPr>
        <w:rFonts w:ascii="游明朝" w:eastAsia="游明朝" w:hAnsi="游明朝" w:hint="eastAsia"/>
        <w:sz w:val="18"/>
        <w:szCs w:val="18"/>
      </w:rPr>
      <w:t>2</w:t>
    </w:r>
    <w:r w:rsidR="00D271B7">
      <w:rPr>
        <w:rFonts w:ascii="游明朝" w:eastAsia="游明朝" w:hAnsi="游明朝"/>
        <w:sz w:val="18"/>
        <w:szCs w:val="18"/>
      </w:rPr>
      <w:t xml:space="preserve"> </w:t>
    </w:r>
    <w:r w:rsidR="00B234B1" w:rsidRPr="002F6DD6">
      <w:rPr>
        <w:rFonts w:ascii="游明朝" w:eastAsia="游明朝" w:hAnsi="游明朝" w:hint="eastAsia"/>
        <w:sz w:val="18"/>
        <w:szCs w:val="18"/>
      </w:rPr>
      <w:t>本用紙は本学公式WEBサイトからダウンロードできます。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A6F4" w14:textId="77777777" w:rsidR="00A15B34" w:rsidRDefault="00A15B34" w:rsidP="00595853">
      <w:r>
        <w:separator/>
      </w:r>
    </w:p>
  </w:footnote>
  <w:footnote w:type="continuationSeparator" w:id="0">
    <w:p w14:paraId="445D08B9" w14:textId="77777777" w:rsidR="00A15B34" w:rsidRDefault="00A15B34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20"/>
      <w:tblOverlap w:val="never"/>
      <w:tblW w:w="3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2454"/>
    </w:tblGrid>
    <w:tr w:rsidR="00595853" w:rsidRPr="00702306" w14:paraId="541F6BDC" w14:textId="77777777" w:rsidTr="00CA4133">
      <w:trPr>
        <w:trHeight w:val="703"/>
      </w:trPr>
      <w:tc>
        <w:tcPr>
          <w:tcW w:w="1129" w:type="dxa"/>
          <w:shd w:val="clear" w:color="auto" w:fill="auto"/>
          <w:vAlign w:val="center"/>
        </w:tcPr>
        <w:p w14:paraId="231C8F00" w14:textId="77777777" w:rsidR="00595853" w:rsidRPr="00702306" w:rsidRDefault="00595853" w:rsidP="00075FAF">
          <w:pPr>
            <w:adjustRightInd w:val="0"/>
            <w:snapToGrid w:val="0"/>
            <w:ind w:leftChars="-52" w:left="1" w:rightChars="-52" w:right="-109" w:hangingChars="55" w:hanging="110"/>
            <w:jc w:val="center"/>
            <w:rPr>
              <w:rFonts w:ascii="游明朝" w:eastAsia="游明朝" w:hAnsi="游明朝"/>
              <w:sz w:val="20"/>
            </w:rPr>
          </w:pPr>
          <w:r w:rsidRPr="00702306">
            <w:rPr>
              <w:rFonts w:ascii="游明朝" w:eastAsia="游明朝" w:hAnsi="游明朝" w:hint="eastAsia"/>
              <w:sz w:val="20"/>
            </w:rPr>
            <w:t>受験番号</w:t>
          </w:r>
        </w:p>
        <w:p w14:paraId="19A6BCF5" w14:textId="77777777" w:rsidR="00595853" w:rsidRPr="00702306" w:rsidRDefault="00595853" w:rsidP="00075FAF">
          <w:pPr>
            <w:adjustRightInd w:val="0"/>
            <w:snapToGrid w:val="0"/>
            <w:ind w:leftChars="-52" w:left="-21" w:rightChars="-52" w:right="-109" w:hangingChars="55" w:hanging="88"/>
            <w:jc w:val="center"/>
            <w:rPr>
              <w:rFonts w:ascii="游明朝" w:eastAsia="游明朝" w:hAnsi="游明朝"/>
            </w:rPr>
          </w:pPr>
          <w:r w:rsidRPr="00702306">
            <w:rPr>
              <w:rFonts w:ascii="游明朝" w:eastAsia="游明朝" w:hAnsi="游明朝" w:hint="eastAsia"/>
              <w:sz w:val="16"/>
            </w:rPr>
            <w:t>(本学記入欄)</w:t>
          </w:r>
        </w:p>
      </w:tc>
      <w:tc>
        <w:tcPr>
          <w:tcW w:w="2454" w:type="dxa"/>
          <w:shd w:val="clear" w:color="auto" w:fill="auto"/>
        </w:tcPr>
        <w:p w14:paraId="2CABC132" w14:textId="77777777" w:rsidR="00595853" w:rsidRPr="00702306" w:rsidRDefault="00595853" w:rsidP="00595853">
          <w:pPr>
            <w:rPr>
              <w:rFonts w:ascii="游明朝" w:eastAsia="游明朝" w:hAnsi="游明朝"/>
            </w:rPr>
          </w:pPr>
        </w:p>
      </w:tc>
    </w:tr>
  </w:tbl>
  <w:p w14:paraId="5479C8D0" w14:textId="77777777" w:rsidR="00595853" w:rsidRPr="00075FAF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2"/>
        <w:szCs w:val="32"/>
      </w:rPr>
    </w:pPr>
    <w:r w:rsidRPr="00075FAF">
      <w:rPr>
        <w:rFonts w:ascii="游明朝" w:eastAsia="游明朝" w:hAnsi="游明朝" w:hint="eastAsia"/>
        <w:b/>
        <w:sz w:val="32"/>
        <w:szCs w:val="32"/>
      </w:rPr>
      <w:t>大学院入試</w:t>
    </w:r>
  </w:p>
  <w:p w14:paraId="6FE55FB9" w14:textId="7CAEFE90" w:rsidR="008247AC" w:rsidRPr="00722FE7" w:rsidRDefault="00595853" w:rsidP="00075FAF">
    <w:pPr>
      <w:spacing w:line="360" w:lineRule="exact"/>
      <w:jc w:val="left"/>
      <w:rPr>
        <w:rFonts w:ascii="游明朝" w:eastAsia="游明朝" w:hAnsi="游明朝"/>
        <w:b/>
        <w:sz w:val="32"/>
        <w:szCs w:val="32"/>
      </w:rPr>
    </w:pPr>
    <w:r w:rsidRPr="00075FAF">
      <w:rPr>
        <w:rFonts w:ascii="游明朝" w:eastAsia="游明朝" w:hAnsi="游明朝" w:hint="eastAsia"/>
        <w:b/>
        <w:sz w:val="32"/>
        <w:szCs w:val="32"/>
      </w:rPr>
      <w:t>聖心女子大学大学院</w:t>
    </w:r>
    <w:r w:rsidR="00722FE7">
      <w:rPr>
        <w:rFonts w:ascii="游明朝" w:eastAsia="游明朝" w:hAnsi="游明朝" w:hint="eastAsia"/>
        <w:sz w:val="16"/>
        <w:szCs w:val="16"/>
        <w:vertAlign w:val="subscript"/>
      </w:rPr>
      <w:t xml:space="preserve">　</w:t>
    </w:r>
    <w:r w:rsidR="00722FE7" w:rsidRPr="004E3131">
      <w:rPr>
        <w:rFonts w:ascii="游明朝" w:eastAsia="游明朝" w:hAnsi="游明朝" w:hint="eastAsia"/>
        <w:sz w:val="16"/>
        <w:szCs w:val="16"/>
        <w:vertAlign w:val="superscript"/>
      </w:rPr>
      <w:t xml:space="preserve">　</w:t>
    </w:r>
    <w:r w:rsidR="008247AC" w:rsidRPr="00722FE7">
      <w:rPr>
        <w:rFonts w:ascii="游明朝" w:eastAsia="游明朝" w:hAnsi="游明朝" w:hint="eastAsia"/>
        <w:b/>
        <w:sz w:val="32"/>
        <w:szCs w:val="32"/>
      </w:rPr>
      <w:t>人文社会科学研究科</w:t>
    </w:r>
  </w:p>
  <w:p w14:paraId="5F19B0FF" w14:textId="147BD573" w:rsidR="00595853" w:rsidRPr="00722FE7" w:rsidRDefault="008247AC" w:rsidP="008A1AFA">
    <w:pPr>
      <w:spacing w:line="240" w:lineRule="exact"/>
      <w:ind w:firstLineChars="1365" w:firstLine="2866"/>
      <w:jc w:val="left"/>
      <w:rPr>
        <w:rFonts w:ascii="游明朝" w:eastAsia="游明朝" w:hAnsi="游明朝"/>
      </w:rPr>
    </w:pPr>
    <w:r w:rsidRPr="00722FE7">
      <w:rPr>
        <w:rFonts w:ascii="游明朝" w:eastAsia="游明朝" w:hAnsi="游明朝" w:hint="eastAsia"/>
      </w:rPr>
      <w:t xml:space="preserve"> </w:t>
    </w:r>
  </w:p>
  <w:p w14:paraId="77A813E1" w14:textId="77777777" w:rsidR="00595853" w:rsidRPr="00D32DC7" w:rsidRDefault="003B2006" w:rsidP="00702306">
    <w:pPr>
      <w:adjustRightInd w:val="0"/>
      <w:snapToGrid w:val="0"/>
      <w:spacing w:line="204" w:lineRule="auto"/>
      <w:jc w:val="left"/>
      <w:rPr>
        <w:rFonts w:ascii="Times New Roman" w:eastAsia="游明朝" w:hAnsi="Times New Roman"/>
        <w:b/>
        <w:sz w:val="36"/>
      </w:rPr>
    </w:pPr>
    <w:r w:rsidRPr="00D32DC7">
      <w:rPr>
        <w:rFonts w:ascii="Times New Roman" w:eastAsia="游明朝" w:hAnsi="Times New Roman"/>
        <w:b/>
        <w:sz w:val="36"/>
      </w:rPr>
      <w:t>Research Proposal</w:t>
    </w:r>
  </w:p>
  <w:p w14:paraId="060F9880" w14:textId="77777777" w:rsidR="00595853" w:rsidRDefault="00BF0C5A" w:rsidP="00B35F51">
    <w:pPr>
      <w:pStyle w:val="a6"/>
      <w:jc w:val="right"/>
    </w:pPr>
    <w:r w:rsidRPr="00702306">
      <w:rPr>
        <w:rFonts w:ascii="游明朝" w:eastAsia="游明朝" w:hAnsi="游明朝" w:hint="eastAsia"/>
        <w:b/>
        <w:u w:val="single"/>
      </w:rPr>
      <w:t xml:space="preserve">　　　　枚目</w:t>
    </w:r>
    <w:r>
      <w:rPr>
        <w:rFonts w:ascii="游明朝" w:eastAsia="游明朝" w:hAnsi="游明朝" w:hint="eastAsia"/>
        <w:b/>
        <w:u w:val="single"/>
      </w:rPr>
      <w:t>／</w:t>
    </w:r>
    <w:r w:rsidR="00595853" w:rsidRPr="00702306">
      <w:rPr>
        <w:rFonts w:ascii="游明朝" w:eastAsia="游明朝" w:hAnsi="游明朝" w:hint="eastAsia"/>
        <w:b/>
        <w:u w:val="single"/>
      </w:rPr>
      <w:t xml:space="preserve">　　　　枚中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DF"/>
    <w:rsid w:val="0003236F"/>
    <w:rsid w:val="00044650"/>
    <w:rsid w:val="00075FAF"/>
    <w:rsid w:val="000B7A15"/>
    <w:rsid w:val="000F5380"/>
    <w:rsid w:val="00257FCE"/>
    <w:rsid w:val="00283621"/>
    <w:rsid w:val="002D4F61"/>
    <w:rsid w:val="002F5348"/>
    <w:rsid w:val="00325B02"/>
    <w:rsid w:val="00334792"/>
    <w:rsid w:val="003437ED"/>
    <w:rsid w:val="003B2006"/>
    <w:rsid w:val="003F0897"/>
    <w:rsid w:val="004106F4"/>
    <w:rsid w:val="004D0BE9"/>
    <w:rsid w:val="004E3131"/>
    <w:rsid w:val="005520DC"/>
    <w:rsid w:val="00574148"/>
    <w:rsid w:val="00595853"/>
    <w:rsid w:val="0060010B"/>
    <w:rsid w:val="006162A4"/>
    <w:rsid w:val="006333A6"/>
    <w:rsid w:val="006C0FBB"/>
    <w:rsid w:val="00702306"/>
    <w:rsid w:val="00710DA8"/>
    <w:rsid w:val="00722FE7"/>
    <w:rsid w:val="007803DF"/>
    <w:rsid w:val="008247AC"/>
    <w:rsid w:val="008A1AFA"/>
    <w:rsid w:val="00921608"/>
    <w:rsid w:val="009247F7"/>
    <w:rsid w:val="00944C23"/>
    <w:rsid w:val="009633E0"/>
    <w:rsid w:val="009924FA"/>
    <w:rsid w:val="009C77EA"/>
    <w:rsid w:val="00A0634F"/>
    <w:rsid w:val="00A07018"/>
    <w:rsid w:val="00A15B34"/>
    <w:rsid w:val="00A23598"/>
    <w:rsid w:val="00A32693"/>
    <w:rsid w:val="00A84297"/>
    <w:rsid w:val="00AE0E0C"/>
    <w:rsid w:val="00B07FB2"/>
    <w:rsid w:val="00B234B1"/>
    <w:rsid w:val="00B35F51"/>
    <w:rsid w:val="00B44997"/>
    <w:rsid w:val="00B92CE9"/>
    <w:rsid w:val="00BF0C5A"/>
    <w:rsid w:val="00C6109C"/>
    <w:rsid w:val="00CA4133"/>
    <w:rsid w:val="00CD5ABD"/>
    <w:rsid w:val="00D271B7"/>
    <w:rsid w:val="00D2750D"/>
    <w:rsid w:val="00D32DC7"/>
    <w:rsid w:val="00E02E03"/>
    <w:rsid w:val="00E36C50"/>
    <w:rsid w:val="00EB3378"/>
    <w:rsid w:val="00EE67C0"/>
    <w:rsid w:val="00F0048E"/>
    <w:rsid w:val="00F05CF2"/>
    <w:rsid w:val="00F90E1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53EF2"/>
  <w15:chartTrackingRefBased/>
  <w15:docId w15:val="{E8E0FEDA-0D0B-4EEC-9383-36FC7E8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3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5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5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B92C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C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2CE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2C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2CE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　萌</dc:creator>
  <cp:keywords/>
  <dc:description/>
  <cp:lastModifiedBy>德永　俊祐</cp:lastModifiedBy>
  <cp:revision>15</cp:revision>
  <cp:lastPrinted>2018-07-17T04:34:00Z</cp:lastPrinted>
  <dcterms:created xsi:type="dcterms:W3CDTF">2022-04-24T15:11:00Z</dcterms:created>
  <dcterms:modified xsi:type="dcterms:W3CDTF">2023-05-11T07:11:00Z</dcterms:modified>
</cp:coreProperties>
</file>